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FFC4" w14:textId="4283BA8B" w:rsidR="00D20B7E" w:rsidRPr="00ED5791" w:rsidRDefault="00ED5791" w:rsidP="00E71A80">
      <w:pPr>
        <w:rPr>
          <w:b/>
          <w:sz w:val="32"/>
          <w:szCs w:val="32"/>
          <w:u w:val="single"/>
        </w:rPr>
      </w:pPr>
      <w:r w:rsidRPr="00ED5791">
        <w:rPr>
          <w:b/>
          <w:sz w:val="32"/>
          <w:szCs w:val="32"/>
          <w:u w:val="single"/>
        </w:rPr>
        <w:t>Anmeldung zur Ganztagsschule für das Schuljahr 2018/19</w:t>
      </w:r>
    </w:p>
    <w:p w14:paraId="52982C2E" w14:textId="32E3B7B4" w:rsidR="00ED5791" w:rsidRDefault="00ED5791"/>
    <w:p w14:paraId="1BA07578" w14:textId="1B05C05B" w:rsidR="000613F5" w:rsidRPr="00AE20DA" w:rsidRDefault="000613F5" w:rsidP="000613F5">
      <w:pPr>
        <w:rPr>
          <w:sz w:val="24"/>
          <w:szCs w:val="24"/>
        </w:rPr>
      </w:pPr>
      <w:r w:rsidRPr="00AE20DA">
        <w:rPr>
          <w:sz w:val="24"/>
          <w:szCs w:val="24"/>
        </w:rPr>
        <w:t>Liebe Eltern,</w:t>
      </w:r>
    </w:p>
    <w:p w14:paraId="46B11137" w14:textId="53B5DA88" w:rsidR="000613F5" w:rsidRPr="00AE20DA" w:rsidRDefault="006473BD" w:rsidP="000613F5">
      <w:pPr>
        <w:rPr>
          <w:sz w:val="24"/>
          <w:szCs w:val="24"/>
        </w:rPr>
      </w:pPr>
      <w:r>
        <w:rPr>
          <w:sz w:val="24"/>
          <w:szCs w:val="24"/>
        </w:rPr>
        <w:t>die LvK-</w:t>
      </w:r>
      <w:r w:rsidR="000613F5" w:rsidRPr="00AE20DA">
        <w:rPr>
          <w:sz w:val="24"/>
          <w:szCs w:val="24"/>
        </w:rPr>
        <w:t>Realschule Sinzheim bietet für die Klassen 5-</w:t>
      </w:r>
      <w:r w:rsidR="005C4058">
        <w:rPr>
          <w:sz w:val="24"/>
          <w:szCs w:val="24"/>
        </w:rPr>
        <w:t>6</w:t>
      </w:r>
      <w:r w:rsidR="000613F5" w:rsidRPr="00AE20DA">
        <w:rPr>
          <w:sz w:val="24"/>
          <w:szCs w:val="24"/>
        </w:rPr>
        <w:t xml:space="preserve"> ein Ganztagesangebot an. Dieses kostenlose Angebot findet montags, </w:t>
      </w:r>
      <w:r w:rsidR="004C03EB">
        <w:rPr>
          <w:sz w:val="24"/>
          <w:szCs w:val="24"/>
        </w:rPr>
        <w:t>mittwochs</w:t>
      </w:r>
      <w:r w:rsidR="000613F5" w:rsidRPr="00AE20DA">
        <w:rPr>
          <w:sz w:val="24"/>
          <w:szCs w:val="24"/>
        </w:rPr>
        <w:t xml:space="preserve"> und donnerstags von 13.45-16.00 statt und beinhaltet die sogenannte Lernzeit und eine individuell auswählbare AG.  Dienstags haben die Klassen 5 und 6 Nachmittagsunterricht, der um 15.15 Uhr endet.</w:t>
      </w:r>
    </w:p>
    <w:p w14:paraId="00757441" w14:textId="0A6ABA81" w:rsidR="000613F5" w:rsidRPr="00AE20DA" w:rsidRDefault="00E20A31" w:rsidP="000613F5">
      <w:pPr>
        <w:rPr>
          <w:sz w:val="24"/>
          <w:szCs w:val="24"/>
        </w:rPr>
      </w:pPr>
      <w:r w:rsidRPr="00AE20DA">
        <w:rPr>
          <w:sz w:val="24"/>
          <w:szCs w:val="24"/>
        </w:rPr>
        <w:t xml:space="preserve">Wenn Sie Ihr Kind für den Ganztag anmelden wollen, dann füllen Sie bitte den </w:t>
      </w:r>
      <w:r w:rsidR="004070AD">
        <w:rPr>
          <w:sz w:val="24"/>
          <w:szCs w:val="24"/>
        </w:rPr>
        <w:t xml:space="preserve">beiliegenden </w:t>
      </w:r>
      <w:r w:rsidRPr="00AE20DA">
        <w:rPr>
          <w:sz w:val="24"/>
          <w:szCs w:val="24"/>
        </w:rPr>
        <w:t xml:space="preserve">Anmeldezettel aus und beachten die </w:t>
      </w:r>
      <w:r w:rsidR="004070AD">
        <w:rPr>
          <w:sz w:val="24"/>
          <w:szCs w:val="24"/>
        </w:rPr>
        <w:t xml:space="preserve">nachfolgenden </w:t>
      </w:r>
      <w:r w:rsidRPr="00AE20DA">
        <w:rPr>
          <w:sz w:val="24"/>
          <w:szCs w:val="24"/>
        </w:rPr>
        <w:t>Informationen.</w:t>
      </w:r>
      <w:r w:rsidR="00BD051E">
        <w:rPr>
          <w:sz w:val="24"/>
          <w:szCs w:val="24"/>
        </w:rPr>
        <w:t xml:space="preserve"> Eine Anmeldung an </w:t>
      </w:r>
      <w:r w:rsidR="00002AFA">
        <w:rPr>
          <w:sz w:val="24"/>
          <w:szCs w:val="24"/>
        </w:rPr>
        <w:t>nur einem Tag ist nur in Ausnahmefällen möglich.</w:t>
      </w:r>
    </w:p>
    <w:p w14:paraId="3B81AC3F" w14:textId="77777777" w:rsidR="004070AD" w:rsidRDefault="004070AD" w:rsidP="004070AD">
      <w:pPr>
        <w:rPr>
          <w:b/>
          <w:sz w:val="24"/>
          <w:szCs w:val="24"/>
        </w:rPr>
      </w:pPr>
    </w:p>
    <w:p w14:paraId="18126DF6" w14:textId="77777777" w:rsidR="004070AD" w:rsidRPr="004C03EB" w:rsidRDefault="004070AD" w:rsidP="004070AD">
      <w:pPr>
        <w:rPr>
          <w:b/>
          <w:sz w:val="24"/>
          <w:szCs w:val="24"/>
        </w:rPr>
      </w:pPr>
      <w:r w:rsidRPr="004C03EB">
        <w:rPr>
          <w:b/>
          <w:sz w:val="24"/>
          <w:szCs w:val="24"/>
        </w:rPr>
        <w:t>Informationen zum Ganztag:</w:t>
      </w:r>
    </w:p>
    <w:p w14:paraId="161143A9" w14:textId="77777777" w:rsidR="004070AD" w:rsidRPr="00AE20DA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0DA">
        <w:rPr>
          <w:sz w:val="24"/>
          <w:szCs w:val="24"/>
        </w:rPr>
        <w:t>Das Ganztagesangebot beginnt in der 3. Schulwoche</w:t>
      </w:r>
    </w:p>
    <w:p w14:paraId="2F5D5897" w14:textId="53E8AC8D" w:rsidR="004070AD" w:rsidRPr="00AE20DA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0DA">
        <w:rPr>
          <w:sz w:val="24"/>
          <w:szCs w:val="24"/>
        </w:rPr>
        <w:t>Das Angebot ist für ein Schulhalbjahr verbindlich, eine Abmeldung bzw. Wechsel einer AG sind ausnahmslos</w:t>
      </w:r>
      <w:r w:rsidR="004735E8">
        <w:rPr>
          <w:sz w:val="24"/>
          <w:szCs w:val="24"/>
        </w:rPr>
        <w:t xml:space="preserve"> zum Halbjahr möglich. Sollten Sie I</w:t>
      </w:r>
      <w:r w:rsidRPr="00AE20DA">
        <w:rPr>
          <w:sz w:val="24"/>
          <w:szCs w:val="24"/>
        </w:rPr>
        <w:t>hr Kind ohne ersi</w:t>
      </w:r>
      <w:r>
        <w:rPr>
          <w:sz w:val="24"/>
          <w:szCs w:val="24"/>
        </w:rPr>
        <w:t>chtlichen Grund abmelden, müssen</w:t>
      </w:r>
      <w:r w:rsidRPr="00AE20DA">
        <w:rPr>
          <w:sz w:val="24"/>
          <w:szCs w:val="24"/>
        </w:rPr>
        <w:t xml:space="preserve"> wir eine Verwaltungsgebühr von 50,-€ erheben.</w:t>
      </w:r>
    </w:p>
    <w:p w14:paraId="2B1C5ECD" w14:textId="203085E6" w:rsidR="004070AD" w:rsidRPr="00AE20DA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0DA">
        <w:rPr>
          <w:sz w:val="24"/>
          <w:szCs w:val="24"/>
        </w:rPr>
        <w:t>Es besteht Anw</w:t>
      </w:r>
      <w:r>
        <w:rPr>
          <w:sz w:val="24"/>
          <w:szCs w:val="24"/>
        </w:rPr>
        <w:t>esenheitsp</w:t>
      </w:r>
      <w:r w:rsidR="004735E8">
        <w:rPr>
          <w:sz w:val="24"/>
          <w:szCs w:val="24"/>
        </w:rPr>
        <w:t>f</w:t>
      </w:r>
      <w:r>
        <w:rPr>
          <w:sz w:val="24"/>
          <w:szCs w:val="24"/>
        </w:rPr>
        <w:t>licht, bei Nichtteilna</w:t>
      </w:r>
      <w:r w:rsidRPr="00AE20DA">
        <w:rPr>
          <w:sz w:val="24"/>
          <w:szCs w:val="24"/>
        </w:rPr>
        <w:t>hme wird eine schri</w:t>
      </w:r>
      <w:r>
        <w:rPr>
          <w:sz w:val="24"/>
          <w:szCs w:val="24"/>
        </w:rPr>
        <w:t>ftliche Entschuldigung erwartet oder im Vorfeld eine schriftliche Befreiung.</w:t>
      </w:r>
    </w:p>
    <w:p w14:paraId="7A6DBAAB" w14:textId="77777777" w:rsidR="004070AD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20DA">
        <w:rPr>
          <w:sz w:val="24"/>
          <w:szCs w:val="24"/>
        </w:rPr>
        <w:t xml:space="preserve">Bitte vermerken Sie folgende Tage, an </w:t>
      </w:r>
      <w:r>
        <w:rPr>
          <w:sz w:val="24"/>
          <w:szCs w:val="24"/>
        </w:rPr>
        <w:t>denen kein Ganztag stattfindet:</w:t>
      </w:r>
    </w:p>
    <w:p w14:paraId="5E9F32A9" w14:textId="77777777" w:rsidR="004070AD" w:rsidRPr="00AE20DA" w:rsidRDefault="004070AD" w:rsidP="004070AD">
      <w:pPr>
        <w:pStyle w:val="Listenabsatz"/>
        <w:rPr>
          <w:sz w:val="24"/>
          <w:szCs w:val="24"/>
        </w:rPr>
      </w:pPr>
      <w:r w:rsidRPr="00AE20DA">
        <w:rPr>
          <w:sz w:val="24"/>
          <w:szCs w:val="24"/>
        </w:rPr>
        <w:t>Lehrerausflug; Wintersporttag; Sommerbundesjugendspiele; Pädagogischer Tag; Tag vor den Winterferien</w:t>
      </w:r>
      <w:r>
        <w:rPr>
          <w:sz w:val="24"/>
          <w:szCs w:val="24"/>
        </w:rPr>
        <w:t>; die letzten drei Tage vor den Sommerferien (die genauen Termine entnehmen Sie bit</w:t>
      </w:r>
      <w:bookmarkStart w:id="0" w:name="_GoBack"/>
      <w:bookmarkEnd w:id="0"/>
      <w:r>
        <w:rPr>
          <w:sz w:val="24"/>
          <w:szCs w:val="24"/>
        </w:rPr>
        <w:t>te unserem Kalender auf der Homepage).</w:t>
      </w:r>
    </w:p>
    <w:p w14:paraId="1C675B48" w14:textId="12A515C8" w:rsidR="004070AD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Fehlverhalten des Schülers behalten wir uns vor, die Anmeldung zum Ganztag</w:t>
      </w:r>
    </w:p>
    <w:p w14:paraId="4425A37C" w14:textId="77777777" w:rsidR="004070AD" w:rsidRDefault="004070AD" w:rsidP="004070A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rückgängig zu machen.</w:t>
      </w:r>
    </w:p>
    <w:p w14:paraId="72FDAD14" w14:textId="77777777" w:rsidR="004070AD" w:rsidRDefault="004070AD" w:rsidP="004070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Führen eines Hausaufgabenheftes ist verbindlich.</w:t>
      </w:r>
    </w:p>
    <w:p w14:paraId="32EC7654" w14:textId="34845446" w:rsidR="00E20A31" w:rsidRPr="004070AD" w:rsidRDefault="00E20A31" w:rsidP="000613F5">
      <w:pPr>
        <w:rPr>
          <w:sz w:val="24"/>
          <w:szCs w:val="24"/>
        </w:rPr>
      </w:pPr>
    </w:p>
    <w:p w14:paraId="00D0E527" w14:textId="6A98AC1A" w:rsidR="004070AD" w:rsidRPr="004070AD" w:rsidRDefault="004070AD" w:rsidP="000613F5">
      <w:pPr>
        <w:rPr>
          <w:sz w:val="24"/>
          <w:szCs w:val="24"/>
        </w:rPr>
      </w:pPr>
      <w:r w:rsidRPr="004070AD">
        <w:rPr>
          <w:sz w:val="24"/>
          <w:szCs w:val="24"/>
        </w:rPr>
        <w:t>Mit freundlichen Grüßen</w:t>
      </w:r>
    </w:p>
    <w:p w14:paraId="68F3C34F" w14:textId="77777777" w:rsidR="004070AD" w:rsidRPr="004070AD" w:rsidRDefault="004070AD" w:rsidP="000613F5">
      <w:pPr>
        <w:rPr>
          <w:sz w:val="24"/>
          <w:szCs w:val="24"/>
        </w:rPr>
      </w:pPr>
    </w:p>
    <w:p w14:paraId="7E0F5727" w14:textId="77777777" w:rsidR="004070AD" w:rsidRPr="004070AD" w:rsidRDefault="004070AD" w:rsidP="000613F5">
      <w:pPr>
        <w:rPr>
          <w:sz w:val="24"/>
          <w:szCs w:val="24"/>
        </w:rPr>
      </w:pPr>
    </w:p>
    <w:p w14:paraId="78B9CE5E" w14:textId="66AE848D" w:rsidR="004070AD" w:rsidRDefault="00E71A80" w:rsidP="000613F5">
      <w:pP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4070AD">
        <w:rPr>
          <w:sz w:val="24"/>
          <w:szCs w:val="24"/>
        </w:rPr>
        <w:t>Kai Hafner, GTS-Beauftragter</w:t>
      </w:r>
    </w:p>
    <w:p w14:paraId="7557DDAA" w14:textId="77777777" w:rsidR="004070AD" w:rsidRDefault="004070AD" w:rsidP="000613F5">
      <w:pPr>
        <w:rPr>
          <w:sz w:val="24"/>
          <w:szCs w:val="24"/>
        </w:rPr>
      </w:pPr>
    </w:p>
    <w:p w14:paraId="46DFB732" w14:textId="113D3276" w:rsidR="00E71A80" w:rsidRDefault="00E71A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27FF01" w14:textId="77777777" w:rsidR="004070AD" w:rsidRPr="00E71A80" w:rsidRDefault="004070AD" w:rsidP="00E71A80">
      <w:pPr>
        <w:rPr>
          <w:b/>
          <w:sz w:val="32"/>
          <w:szCs w:val="32"/>
          <w:u w:val="single"/>
        </w:rPr>
      </w:pPr>
      <w:r w:rsidRPr="00E71A80">
        <w:rPr>
          <w:b/>
          <w:sz w:val="32"/>
          <w:szCs w:val="32"/>
          <w:u w:val="single"/>
        </w:rPr>
        <w:lastRenderedPageBreak/>
        <w:t>Anmeldung zur Ganztagsschule für das Schuljahr 2018/19</w:t>
      </w:r>
    </w:p>
    <w:p w14:paraId="0F83DD7F" w14:textId="77777777" w:rsidR="004070AD" w:rsidRPr="00E71A80" w:rsidRDefault="004070AD" w:rsidP="000613F5"/>
    <w:p w14:paraId="6D6EC12C" w14:textId="2DD3C1D0" w:rsidR="004070AD" w:rsidRPr="00E71A80" w:rsidRDefault="00E20A31" w:rsidP="000613F5">
      <w:pPr>
        <w:rPr>
          <w:b/>
        </w:rPr>
      </w:pPr>
      <w:r w:rsidRPr="00E71A80">
        <w:rPr>
          <w:b/>
        </w:rPr>
        <w:t>Hiermit melde ich meinen Sohn/meine Tochter ________________________</w:t>
      </w:r>
      <w:r w:rsidR="00E71A80">
        <w:rPr>
          <w:b/>
        </w:rPr>
        <w:t>__________________</w:t>
      </w:r>
      <w:r w:rsidRPr="00E71A80">
        <w:rPr>
          <w:b/>
        </w:rPr>
        <w:t xml:space="preserve">, </w:t>
      </w:r>
    </w:p>
    <w:p w14:paraId="53A1E083" w14:textId="4CF59FD5" w:rsidR="00E20A31" w:rsidRPr="00E71A80" w:rsidRDefault="00E20A31" w:rsidP="000613F5">
      <w:pPr>
        <w:rPr>
          <w:b/>
        </w:rPr>
      </w:pPr>
      <w:r w:rsidRPr="00E71A80">
        <w:rPr>
          <w:b/>
        </w:rPr>
        <w:t>Klasse__________________</w:t>
      </w:r>
      <w:r w:rsidR="004C03EB" w:rsidRPr="00E71A80">
        <w:rPr>
          <w:b/>
        </w:rPr>
        <w:t xml:space="preserve"> </w:t>
      </w:r>
      <w:r w:rsidRPr="00E71A80">
        <w:rPr>
          <w:b/>
        </w:rPr>
        <w:t>für die Ganztagsbetreuung an.</w:t>
      </w:r>
    </w:p>
    <w:p w14:paraId="6965B12B" w14:textId="77777777" w:rsidR="00AE20DA" w:rsidRPr="00E71A80" w:rsidRDefault="00AE20DA" w:rsidP="000613F5"/>
    <w:p w14:paraId="34C923BC" w14:textId="1FE26BD2" w:rsidR="000613F5" w:rsidRPr="00E71A80" w:rsidRDefault="00E71A80" w:rsidP="000613F5">
      <w:r w:rsidRPr="00E71A80">
        <w:t>Bitte kreuzen Sie</w:t>
      </w:r>
      <w:r w:rsidR="000613F5" w:rsidRPr="00E71A80">
        <w:t xml:space="preserve"> an, </w:t>
      </w:r>
      <w:r w:rsidR="00E20A31" w:rsidRPr="00E71A80">
        <w:t>an welchen Tagen Ihr Kind an welcher AG teilnehmen möchte.</w:t>
      </w:r>
    </w:p>
    <w:p w14:paraId="2FBF09C0" w14:textId="77777777" w:rsidR="00E71A80" w:rsidRPr="00E71A80" w:rsidRDefault="00E71A80" w:rsidP="000613F5"/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1606"/>
        <w:gridCol w:w="2375"/>
        <w:gridCol w:w="1519"/>
        <w:gridCol w:w="1819"/>
        <w:gridCol w:w="2604"/>
      </w:tblGrid>
      <w:tr w:rsidR="00AE20DA" w:rsidRPr="00E71A80" w14:paraId="44951958" w14:textId="77777777" w:rsidTr="00E71A80">
        <w:tc>
          <w:tcPr>
            <w:tcW w:w="1606" w:type="dxa"/>
          </w:tcPr>
          <w:p w14:paraId="0A9868AC" w14:textId="77777777" w:rsidR="00AE20DA" w:rsidRPr="00E71A80" w:rsidRDefault="00AE20DA" w:rsidP="004C03EB">
            <w:pPr>
              <w:rPr>
                <w:b/>
                <w:u w:val="single"/>
              </w:rPr>
            </w:pPr>
          </w:p>
          <w:p w14:paraId="0387B815" w14:textId="08ADB228" w:rsidR="00DC3C8D" w:rsidRPr="00E71A80" w:rsidRDefault="00DC3C8D" w:rsidP="004C03EB">
            <w:pPr>
              <w:rPr>
                <w:b/>
                <w:u w:val="single"/>
              </w:rPr>
            </w:pPr>
            <w:r w:rsidRPr="00E71A80">
              <w:rPr>
                <w:b/>
                <w:u w:val="single"/>
              </w:rPr>
              <w:t>Uhrzeit</w:t>
            </w:r>
          </w:p>
          <w:p w14:paraId="734B7222" w14:textId="6C0B2B44" w:rsidR="00AE20DA" w:rsidRPr="00E71A80" w:rsidRDefault="00AE20DA" w:rsidP="004C03EB">
            <w:pPr>
              <w:rPr>
                <w:b/>
                <w:u w:val="single"/>
              </w:rPr>
            </w:pPr>
          </w:p>
        </w:tc>
        <w:tc>
          <w:tcPr>
            <w:tcW w:w="2375" w:type="dxa"/>
          </w:tcPr>
          <w:p w14:paraId="1F5C2BF8" w14:textId="77777777" w:rsidR="00AE20DA" w:rsidRPr="00E71A80" w:rsidRDefault="00AE20DA" w:rsidP="004C03EB">
            <w:pPr>
              <w:rPr>
                <w:b/>
                <w:u w:val="single"/>
              </w:rPr>
            </w:pPr>
          </w:p>
          <w:p w14:paraId="306676DE" w14:textId="13F4548C" w:rsidR="00DC3C8D" w:rsidRPr="00E71A80" w:rsidRDefault="00DC3C8D" w:rsidP="004C03EB">
            <w:pPr>
              <w:rPr>
                <w:b/>
                <w:u w:val="single"/>
              </w:rPr>
            </w:pPr>
            <w:r w:rsidRPr="00E71A80">
              <w:rPr>
                <w:b/>
                <w:u w:val="single"/>
              </w:rPr>
              <w:t>Montag</w:t>
            </w:r>
          </w:p>
        </w:tc>
        <w:tc>
          <w:tcPr>
            <w:tcW w:w="1519" w:type="dxa"/>
          </w:tcPr>
          <w:p w14:paraId="252A67B1" w14:textId="77777777" w:rsidR="00AE20DA" w:rsidRPr="00E71A80" w:rsidRDefault="00AE20DA" w:rsidP="004C03EB">
            <w:pPr>
              <w:rPr>
                <w:b/>
                <w:u w:val="single"/>
              </w:rPr>
            </w:pPr>
          </w:p>
          <w:p w14:paraId="65EAE781" w14:textId="2E0F89E8" w:rsidR="00DC3C8D" w:rsidRPr="00E71A80" w:rsidRDefault="00DC3C8D" w:rsidP="004C03EB">
            <w:pPr>
              <w:rPr>
                <w:b/>
                <w:u w:val="single"/>
              </w:rPr>
            </w:pPr>
            <w:r w:rsidRPr="00E71A80">
              <w:rPr>
                <w:b/>
                <w:u w:val="single"/>
              </w:rPr>
              <w:t>Dienstag</w:t>
            </w:r>
          </w:p>
        </w:tc>
        <w:tc>
          <w:tcPr>
            <w:tcW w:w="1819" w:type="dxa"/>
          </w:tcPr>
          <w:p w14:paraId="25327E8C" w14:textId="77777777" w:rsidR="00AE20DA" w:rsidRPr="00E71A80" w:rsidRDefault="00AE20DA" w:rsidP="004C03EB">
            <w:pPr>
              <w:rPr>
                <w:b/>
                <w:u w:val="single"/>
              </w:rPr>
            </w:pPr>
          </w:p>
          <w:p w14:paraId="7FC03D4A" w14:textId="66D8C60B" w:rsidR="00DC3C8D" w:rsidRPr="00E71A80" w:rsidRDefault="00DC3C8D" w:rsidP="004C03EB">
            <w:pPr>
              <w:rPr>
                <w:b/>
                <w:u w:val="single"/>
              </w:rPr>
            </w:pPr>
            <w:r w:rsidRPr="00E71A80">
              <w:rPr>
                <w:b/>
                <w:u w:val="single"/>
              </w:rPr>
              <w:t>Mittwoch</w:t>
            </w:r>
          </w:p>
        </w:tc>
        <w:tc>
          <w:tcPr>
            <w:tcW w:w="2604" w:type="dxa"/>
          </w:tcPr>
          <w:p w14:paraId="75840583" w14:textId="77777777" w:rsidR="00AE20DA" w:rsidRPr="00E71A80" w:rsidRDefault="00AE20DA" w:rsidP="004C03EB">
            <w:pPr>
              <w:rPr>
                <w:b/>
                <w:u w:val="single"/>
              </w:rPr>
            </w:pPr>
          </w:p>
          <w:p w14:paraId="0CFC42A3" w14:textId="1D2D7F94" w:rsidR="00DC3C8D" w:rsidRPr="00E71A80" w:rsidRDefault="00DC3C8D" w:rsidP="004C03EB">
            <w:pPr>
              <w:rPr>
                <w:b/>
                <w:u w:val="single"/>
              </w:rPr>
            </w:pPr>
            <w:r w:rsidRPr="00E71A80">
              <w:rPr>
                <w:b/>
                <w:u w:val="single"/>
              </w:rPr>
              <w:t>Donnerstag</w:t>
            </w:r>
          </w:p>
        </w:tc>
      </w:tr>
      <w:tr w:rsidR="00AE20DA" w:rsidRPr="00E71A80" w14:paraId="32626E3F" w14:textId="77777777" w:rsidTr="00E71A80">
        <w:tc>
          <w:tcPr>
            <w:tcW w:w="1606" w:type="dxa"/>
          </w:tcPr>
          <w:p w14:paraId="184EE727" w14:textId="4D377384" w:rsidR="00AE20DA" w:rsidRPr="00E71A80" w:rsidRDefault="00AE20DA" w:rsidP="004C03EB">
            <w:r w:rsidRPr="00E71A80">
              <w:t>13.00-13.45</w:t>
            </w:r>
          </w:p>
        </w:tc>
        <w:tc>
          <w:tcPr>
            <w:tcW w:w="2375" w:type="dxa"/>
          </w:tcPr>
          <w:p w14:paraId="26067D50" w14:textId="081C4927" w:rsidR="00AE20DA" w:rsidRPr="00E71A80" w:rsidRDefault="00AE20DA" w:rsidP="004C03EB">
            <w:r w:rsidRPr="00E71A80">
              <w:t>Mittagsband</w:t>
            </w:r>
          </w:p>
        </w:tc>
        <w:tc>
          <w:tcPr>
            <w:tcW w:w="1519" w:type="dxa"/>
          </w:tcPr>
          <w:p w14:paraId="62023E1A" w14:textId="6068F99B" w:rsidR="00AE20DA" w:rsidRPr="00E71A80" w:rsidRDefault="00AE20DA" w:rsidP="004C03EB">
            <w:r w:rsidRPr="00E71A80">
              <w:t>Mittagsband</w:t>
            </w:r>
          </w:p>
        </w:tc>
        <w:tc>
          <w:tcPr>
            <w:tcW w:w="1819" w:type="dxa"/>
          </w:tcPr>
          <w:p w14:paraId="0B1555B2" w14:textId="363C8BB2" w:rsidR="00AE20DA" w:rsidRPr="00E71A80" w:rsidRDefault="00AE20DA" w:rsidP="004C03EB">
            <w:r w:rsidRPr="00E71A80">
              <w:t>Mittagsband</w:t>
            </w:r>
          </w:p>
        </w:tc>
        <w:tc>
          <w:tcPr>
            <w:tcW w:w="2604" w:type="dxa"/>
          </w:tcPr>
          <w:p w14:paraId="4C8556DE" w14:textId="72F6403C" w:rsidR="00AE20DA" w:rsidRPr="00E71A80" w:rsidRDefault="00AE20DA" w:rsidP="004C03EB">
            <w:r w:rsidRPr="00E71A80">
              <w:t>Mittagsband</w:t>
            </w:r>
          </w:p>
        </w:tc>
      </w:tr>
      <w:tr w:rsidR="00AE20DA" w:rsidRPr="00E71A80" w14:paraId="4691F0C0" w14:textId="77777777" w:rsidTr="00E71A80">
        <w:tc>
          <w:tcPr>
            <w:tcW w:w="1606" w:type="dxa"/>
          </w:tcPr>
          <w:p w14:paraId="22786521" w14:textId="77777777" w:rsidR="00733922" w:rsidRPr="00E71A80" w:rsidRDefault="00733922" w:rsidP="004C03EB"/>
          <w:p w14:paraId="4F5F2B4B" w14:textId="77777777" w:rsidR="004C03EB" w:rsidRPr="00E71A80" w:rsidRDefault="004C03EB" w:rsidP="004C03EB"/>
          <w:p w14:paraId="5F3D2C75" w14:textId="77777777" w:rsidR="00DC3C8D" w:rsidRPr="00E71A80" w:rsidRDefault="00DC3C8D" w:rsidP="004C03EB">
            <w:r w:rsidRPr="00E71A80">
              <w:t>13.45-14.55</w:t>
            </w:r>
          </w:p>
          <w:p w14:paraId="26FA0C4D" w14:textId="7FCC649F" w:rsidR="00733922" w:rsidRPr="00E71A80" w:rsidRDefault="00733922" w:rsidP="004C03EB"/>
        </w:tc>
        <w:tc>
          <w:tcPr>
            <w:tcW w:w="2375" w:type="dxa"/>
          </w:tcPr>
          <w:p w14:paraId="4026FA1E" w14:textId="77777777" w:rsidR="00733922" w:rsidRPr="00E71A80" w:rsidRDefault="00733922" w:rsidP="004C03EB"/>
          <w:p w14:paraId="2D48728C" w14:textId="77777777" w:rsidR="004C03EB" w:rsidRPr="00E71A80" w:rsidRDefault="004C03EB" w:rsidP="004C03EB"/>
          <w:p w14:paraId="61B6BCD0" w14:textId="48DF78B8" w:rsidR="00DC3C8D" w:rsidRPr="00E71A80" w:rsidRDefault="00DC3C8D" w:rsidP="004C03EB">
            <w:r w:rsidRPr="00E71A80">
              <w:t>Lernzeit</w:t>
            </w:r>
          </w:p>
        </w:tc>
        <w:tc>
          <w:tcPr>
            <w:tcW w:w="1519" w:type="dxa"/>
          </w:tcPr>
          <w:p w14:paraId="315F3A33" w14:textId="77777777" w:rsidR="004C03EB" w:rsidRPr="00E71A80" w:rsidRDefault="004C03EB" w:rsidP="004C03EB"/>
          <w:p w14:paraId="13431DC5" w14:textId="77777777" w:rsidR="00DC3C8D" w:rsidRPr="00E71A80" w:rsidRDefault="00DC3C8D" w:rsidP="004C03EB">
            <w:r w:rsidRPr="00E71A80">
              <w:t xml:space="preserve">Unterricht </w:t>
            </w:r>
          </w:p>
          <w:p w14:paraId="07592895" w14:textId="77777777" w:rsidR="004C03EB" w:rsidRPr="00E71A80" w:rsidRDefault="004C03EB" w:rsidP="004C03EB">
            <w:r w:rsidRPr="00E71A80">
              <w:t>bis 15.15 Uhr</w:t>
            </w:r>
          </w:p>
          <w:p w14:paraId="3A766568" w14:textId="15432900" w:rsidR="004C03EB" w:rsidRPr="00E71A80" w:rsidRDefault="004C03EB" w:rsidP="004C03EB"/>
        </w:tc>
        <w:tc>
          <w:tcPr>
            <w:tcW w:w="1819" w:type="dxa"/>
          </w:tcPr>
          <w:p w14:paraId="61DAEB8A" w14:textId="77777777" w:rsidR="00733922" w:rsidRPr="00E71A80" w:rsidRDefault="00733922" w:rsidP="004C03EB"/>
          <w:p w14:paraId="110CAC33" w14:textId="77777777" w:rsidR="004C03EB" w:rsidRPr="00E71A80" w:rsidRDefault="004C03EB" w:rsidP="004C03EB"/>
          <w:p w14:paraId="6B1D2B8F" w14:textId="51CDDE6D" w:rsidR="00DC3C8D" w:rsidRPr="00E71A80" w:rsidRDefault="00DC3C8D" w:rsidP="004C03EB">
            <w:r w:rsidRPr="00E71A80">
              <w:t>Lernzeit</w:t>
            </w:r>
          </w:p>
        </w:tc>
        <w:tc>
          <w:tcPr>
            <w:tcW w:w="2604" w:type="dxa"/>
          </w:tcPr>
          <w:p w14:paraId="3BEDD78F" w14:textId="77777777" w:rsidR="00733922" w:rsidRPr="00E71A80" w:rsidRDefault="00733922" w:rsidP="004C03EB"/>
          <w:p w14:paraId="2E36CCBD" w14:textId="77777777" w:rsidR="004C03EB" w:rsidRPr="00E71A80" w:rsidRDefault="004C03EB" w:rsidP="004C03EB"/>
          <w:p w14:paraId="591CF28D" w14:textId="268AF536" w:rsidR="00DC3C8D" w:rsidRPr="00E71A80" w:rsidRDefault="00DC3C8D" w:rsidP="004C03EB">
            <w:r w:rsidRPr="00E71A80">
              <w:t>Lernzeit</w:t>
            </w:r>
          </w:p>
        </w:tc>
      </w:tr>
      <w:tr w:rsidR="00AE20DA" w:rsidRPr="00E71A80" w14:paraId="5C247EE7" w14:textId="77777777" w:rsidTr="00E71A80">
        <w:tc>
          <w:tcPr>
            <w:tcW w:w="1606" w:type="dxa"/>
          </w:tcPr>
          <w:p w14:paraId="1934CCFE" w14:textId="77777777" w:rsidR="00733922" w:rsidRPr="00E71A80" w:rsidRDefault="00733922" w:rsidP="004C03EB"/>
          <w:p w14:paraId="67CDD44F" w14:textId="2E73529B" w:rsidR="00DC3C8D" w:rsidRPr="00E71A80" w:rsidRDefault="00DC3C8D" w:rsidP="004C03EB">
            <w:r w:rsidRPr="00E71A80">
              <w:t>15.00-16.00</w:t>
            </w:r>
          </w:p>
        </w:tc>
        <w:tc>
          <w:tcPr>
            <w:tcW w:w="2375" w:type="dxa"/>
          </w:tcPr>
          <w:p w14:paraId="7FB64DBF" w14:textId="77777777" w:rsidR="00733922" w:rsidRPr="00E71A80" w:rsidRDefault="00733922" w:rsidP="004C03EB"/>
          <w:p w14:paraId="32BFA4CC" w14:textId="4826B76C" w:rsidR="00DC3C8D" w:rsidRPr="00E71A80" w:rsidRDefault="00DC3C8D" w:rsidP="004C03EB">
            <w:r w:rsidRPr="00E71A80">
              <w:sym w:font="Symbol" w:char="F080"/>
            </w:r>
            <w:r w:rsidRPr="00E71A80">
              <w:t xml:space="preserve"> </w:t>
            </w:r>
            <w:r w:rsidR="00002AFA" w:rsidRPr="00E71A80">
              <w:t>Handball</w:t>
            </w:r>
          </w:p>
          <w:p w14:paraId="4531CE1B" w14:textId="77777777" w:rsidR="003C2BDE" w:rsidRPr="00E71A80" w:rsidRDefault="003C2BDE" w:rsidP="004C03EB"/>
          <w:p w14:paraId="151BE5F7" w14:textId="77777777" w:rsidR="004C03EB" w:rsidRPr="00E71A80" w:rsidRDefault="00DC3C8D" w:rsidP="004C03EB">
            <w:r w:rsidRPr="00E71A80">
              <w:sym w:font="Symbol" w:char="F080"/>
            </w:r>
            <w:r w:rsidR="003C2BDE" w:rsidRPr="00E71A80">
              <w:t xml:space="preserve"> </w:t>
            </w:r>
            <w:r w:rsidR="00AE20DA" w:rsidRPr="00E71A80">
              <w:t>Schulg</w:t>
            </w:r>
            <w:r w:rsidRPr="00E71A80">
              <w:t>arten/</w:t>
            </w:r>
          </w:p>
          <w:p w14:paraId="6A7625B5" w14:textId="6237D715" w:rsidR="00DC3C8D" w:rsidRPr="00E71A80" w:rsidRDefault="004C03EB" w:rsidP="004C03EB">
            <w:r w:rsidRPr="00E71A80">
              <w:t xml:space="preserve">    </w:t>
            </w:r>
            <w:r w:rsidR="00DC3C8D" w:rsidRPr="00E71A80">
              <w:t>Bienen</w:t>
            </w:r>
          </w:p>
          <w:p w14:paraId="2265A247" w14:textId="77777777" w:rsidR="00DC3C8D" w:rsidRPr="00E71A80" w:rsidRDefault="00DC3C8D" w:rsidP="004C03EB"/>
          <w:p w14:paraId="5E56BD61" w14:textId="35D81575" w:rsidR="002C0D28" w:rsidRPr="00E71A80" w:rsidRDefault="002C0D28" w:rsidP="004C03EB">
            <w:r w:rsidRPr="00E71A80">
              <w:sym w:font="Symbol" w:char="F080"/>
            </w:r>
            <w:r w:rsidRPr="00E71A80">
              <w:t xml:space="preserve"> </w:t>
            </w:r>
            <w:r w:rsidR="00002AFA" w:rsidRPr="00E71A80">
              <w:t>Schach</w:t>
            </w:r>
          </w:p>
        </w:tc>
        <w:tc>
          <w:tcPr>
            <w:tcW w:w="1519" w:type="dxa"/>
          </w:tcPr>
          <w:p w14:paraId="40AC148B" w14:textId="4C88A643" w:rsidR="00DC3C8D" w:rsidRPr="00E71A80" w:rsidRDefault="00DC3C8D" w:rsidP="004C03EB"/>
        </w:tc>
        <w:tc>
          <w:tcPr>
            <w:tcW w:w="1819" w:type="dxa"/>
          </w:tcPr>
          <w:p w14:paraId="73BE4E4B" w14:textId="77777777" w:rsidR="00733922" w:rsidRPr="00E71A80" w:rsidRDefault="00733922" w:rsidP="004C03EB"/>
          <w:p w14:paraId="05D7F745" w14:textId="471EB614" w:rsidR="00DC3C8D" w:rsidRPr="00E71A80" w:rsidRDefault="00DC3C8D" w:rsidP="004C03EB">
            <w:r w:rsidRPr="00E71A80">
              <w:sym w:font="Symbol" w:char="F080"/>
            </w:r>
            <w:r w:rsidR="003C2BDE" w:rsidRPr="00E71A80">
              <w:t xml:space="preserve"> </w:t>
            </w:r>
            <w:r w:rsidR="00002AFA" w:rsidRPr="00E71A80">
              <w:t>Sport</w:t>
            </w:r>
          </w:p>
          <w:p w14:paraId="3B135C86" w14:textId="77777777" w:rsidR="003C2BDE" w:rsidRPr="00E71A80" w:rsidRDefault="003C2BDE" w:rsidP="004C03EB"/>
          <w:p w14:paraId="4F1EFAF5" w14:textId="3B2DEB4E" w:rsidR="00DC3C8D" w:rsidRPr="00E71A80" w:rsidRDefault="00DC3C8D" w:rsidP="004C03EB">
            <w:r w:rsidRPr="00E71A80">
              <w:sym w:font="Symbol" w:char="F080"/>
            </w:r>
            <w:r w:rsidR="003C2BDE" w:rsidRPr="00E71A80">
              <w:t xml:space="preserve"> </w:t>
            </w:r>
            <w:r w:rsidR="00002AFA" w:rsidRPr="00E71A80">
              <w:t>Kids in Balance</w:t>
            </w:r>
          </w:p>
          <w:p w14:paraId="29C9DAA8" w14:textId="77777777" w:rsidR="003C2BDE" w:rsidRPr="00E71A80" w:rsidRDefault="003C2BDE" w:rsidP="004C03EB"/>
          <w:p w14:paraId="5104A5C5" w14:textId="20871D7E" w:rsidR="00DC3C8D" w:rsidRPr="00E71A80" w:rsidRDefault="00DC3C8D" w:rsidP="004C03EB">
            <w:r w:rsidRPr="00E71A80">
              <w:sym w:font="Symbol" w:char="F080"/>
            </w:r>
            <w:r w:rsidR="003C2BDE" w:rsidRPr="00E71A80">
              <w:t xml:space="preserve"> </w:t>
            </w:r>
            <w:r w:rsidRPr="00E71A80">
              <w:t>Musik</w:t>
            </w:r>
          </w:p>
          <w:p w14:paraId="6A284AE8" w14:textId="77777777" w:rsidR="00733922" w:rsidRPr="00E71A80" w:rsidRDefault="00733922" w:rsidP="004C03EB"/>
          <w:p w14:paraId="249CFE53" w14:textId="3A5857AD" w:rsidR="00733922" w:rsidRPr="00E71A80" w:rsidRDefault="00733922" w:rsidP="004C03EB"/>
        </w:tc>
        <w:tc>
          <w:tcPr>
            <w:tcW w:w="2604" w:type="dxa"/>
          </w:tcPr>
          <w:p w14:paraId="1CF020A1" w14:textId="77777777" w:rsidR="00733922" w:rsidRPr="00E71A80" w:rsidRDefault="00733922" w:rsidP="004C03EB"/>
          <w:p w14:paraId="7FBA5269" w14:textId="4F163395" w:rsidR="00DC3C8D" w:rsidRPr="00E71A80" w:rsidRDefault="00DC3C8D" w:rsidP="004C03EB">
            <w:r w:rsidRPr="00E71A80">
              <w:sym w:font="Symbol" w:char="F080"/>
            </w:r>
            <w:r w:rsidR="00002AFA" w:rsidRPr="00E71A80">
              <w:t xml:space="preserve"> Judo</w:t>
            </w:r>
          </w:p>
          <w:p w14:paraId="13A4CA7C" w14:textId="77777777" w:rsidR="003C2BDE" w:rsidRPr="00E71A80" w:rsidRDefault="003C2BDE" w:rsidP="004C03EB"/>
          <w:p w14:paraId="1BC8C3F4" w14:textId="77777777" w:rsidR="004C03EB" w:rsidRPr="00E71A80" w:rsidRDefault="00DC3C8D" w:rsidP="004C03EB">
            <w:r w:rsidRPr="00E71A80">
              <w:sym w:font="Symbol" w:char="F080"/>
            </w:r>
            <w:r w:rsidR="003C2BDE" w:rsidRPr="00E71A80">
              <w:t xml:space="preserve"> </w:t>
            </w:r>
            <w:r w:rsidR="00AE20DA" w:rsidRPr="00E71A80">
              <w:t>Schulg</w:t>
            </w:r>
            <w:r w:rsidRPr="00E71A80">
              <w:t>arten/</w:t>
            </w:r>
          </w:p>
          <w:p w14:paraId="00BA2576" w14:textId="16136A6F" w:rsidR="00DC3C8D" w:rsidRPr="00E71A80" w:rsidRDefault="00E71A80" w:rsidP="004C03EB">
            <w:r>
              <w:t xml:space="preserve">    </w:t>
            </w:r>
            <w:r w:rsidR="00DC3C8D" w:rsidRPr="00E71A80">
              <w:t>Bienen</w:t>
            </w:r>
          </w:p>
          <w:p w14:paraId="69953B9A" w14:textId="77777777" w:rsidR="003C2BDE" w:rsidRPr="00E71A80" w:rsidRDefault="003C2BDE" w:rsidP="004C03EB"/>
          <w:p w14:paraId="35D58A39" w14:textId="5462264C" w:rsidR="00DC3C8D" w:rsidRPr="00E71A80" w:rsidRDefault="00DC3C8D" w:rsidP="004C03EB">
            <w:r w:rsidRPr="00E71A80">
              <w:sym w:font="Symbol" w:char="F080"/>
            </w:r>
            <w:r w:rsidRPr="00E71A80">
              <w:t xml:space="preserve"> K</w:t>
            </w:r>
            <w:r w:rsidR="002A7FBB" w:rsidRPr="00E71A80">
              <w:t>reativ Werkstatt</w:t>
            </w:r>
          </w:p>
        </w:tc>
      </w:tr>
    </w:tbl>
    <w:p w14:paraId="630B61ED" w14:textId="46B8B084" w:rsidR="00002AFA" w:rsidRDefault="00002AFA" w:rsidP="00002AFA"/>
    <w:p w14:paraId="4C4F2BBC" w14:textId="77777777" w:rsidR="00E71A80" w:rsidRPr="00E71A80" w:rsidRDefault="00E71A80" w:rsidP="00002AFA"/>
    <w:p w14:paraId="3658959D" w14:textId="4D5DEF3D" w:rsidR="00002AFA" w:rsidRPr="00E71A80" w:rsidRDefault="00002AFA" w:rsidP="00002AFA">
      <w:pPr>
        <w:rPr>
          <w:b/>
        </w:rPr>
      </w:pPr>
      <w:r w:rsidRPr="00E71A80">
        <w:rPr>
          <w:b/>
        </w:rPr>
        <w:t>Sollte der reguläre Nachmittagsunterricht ausfallen</w:t>
      </w:r>
      <w:r w:rsidR="004070AD" w:rsidRPr="00E71A80">
        <w:rPr>
          <w:b/>
        </w:rPr>
        <w:t>:</w:t>
      </w:r>
    </w:p>
    <w:p w14:paraId="60F8BF38" w14:textId="1274FBA7" w:rsidR="00002AFA" w:rsidRPr="00E71A80" w:rsidRDefault="00002AFA" w:rsidP="00002AFA">
      <w:r w:rsidRPr="00E71A80">
        <w:t xml:space="preserve">⃝  </w:t>
      </w:r>
      <w:r w:rsidR="004070AD" w:rsidRPr="00E71A80">
        <w:t xml:space="preserve">kann mein Kind nach der letzten Unterrichtsstunde am Vormittag </w:t>
      </w:r>
      <w:r w:rsidRPr="00E71A80">
        <w:t>nach Hause</w:t>
      </w:r>
      <w:r w:rsidR="004070AD" w:rsidRPr="00E71A80">
        <w:t xml:space="preserve"> gehen.</w:t>
      </w:r>
    </w:p>
    <w:p w14:paraId="306C6F87" w14:textId="63D460B2" w:rsidR="00002AFA" w:rsidRPr="00E71A80" w:rsidRDefault="00002AFA" w:rsidP="00E71A80">
      <w:pPr>
        <w:tabs>
          <w:tab w:val="right" w:pos="9070"/>
        </w:tabs>
      </w:pPr>
      <w:r w:rsidRPr="00E71A80">
        <w:t xml:space="preserve">⃝  verbleibt </w:t>
      </w:r>
      <w:r w:rsidR="004070AD" w:rsidRPr="00E71A80">
        <w:t xml:space="preserve">mein Kind </w:t>
      </w:r>
      <w:r w:rsidRPr="00E71A80">
        <w:t>bis 15.15 Uhr an der Schule</w:t>
      </w:r>
      <w:r w:rsidR="004070AD" w:rsidRPr="00E71A80">
        <w:t>.</w:t>
      </w:r>
      <w:r w:rsidR="00E71A80">
        <w:tab/>
      </w:r>
    </w:p>
    <w:p w14:paraId="2961C42B" w14:textId="26AF787E" w:rsidR="00002AFA" w:rsidRDefault="00002AFA" w:rsidP="00002AFA"/>
    <w:p w14:paraId="144D99F9" w14:textId="77777777" w:rsidR="00E71A80" w:rsidRPr="00E71A80" w:rsidRDefault="00E71A80" w:rsidP="00002AFA"/>
    <w:p w14:paraId="34AE4F91" w14:textId="4642824D" w:rsidR="00002AFA" w:rsidRPr="00E71A80" w:rsidRDefault="00002AFA" w:rsidP="00002AFA">
      <w:pPr>
        <w:rPr>
          <w:b/>
        </w:rPr>
      </w:pPr>
      <w:r w:rsidRPr="00E71A80">
        <w:rPr>
          <w:b/>
        </w:rPr>
        <w:t xml:space="preserve">In seltenen Fällen gibt es an der Schule hitzefrei. </w:t>
      </w:r>
      <w:r w:rsidR="004070AD" w:rsidRPr="00E71A80">
        <w:rPr>
          <w:b/>
        </w:rPr>
        <w:t>Sollte dies der Fall sein,</w:t>
      </w:r>
    </w:p>
    <w:p w14:paraId="613ED01C" w14:textId="185BBD54" w:rsidR="00002AFA" w:rsidRPr="00E71A80" w:rsidRDefault="00002AFA" w:rsidP="00002AFA">
      <w:r w:rsidRPr="00E71A80">
        <w:t xml:space="preserve">⃝  </w:t>
      </w:r>
      <w:r w:rsidR="004070AD" w:rsidRPr="00E71A80">
        <w:t xml:space="preserve"> kann mein Kind nach Hause gehen.</w:t>
      </w:r>
    </w:p>
    <w:p w14:paraId="7D643847" w14:textId="1563826F" w:rsidR="00002AFA" w:rsidRPr="00E71A80" w:rsidRDefault="00002AFA" w:rsidP="00002AFA">
      <w:r w:rsidRPr="00E71A80">
        <w:t>⃝</w:t>
      </w:r>
      <w:r w:rsidR="009E0F4A" w:rsidRPr="00E71A80">
        <w:t xml:space="preserve">  verbleibt </w:t>
      </w:r>
      <w:r w:rsidR="004070AD" w:rsidRPr="00E71A80">
        <w:t xml:space="preserve">mein Kind </w:t>
      </w:r>
      <w:r w:rsidR="009E0F4A" w:rsidRPr="00E71A80">
        <w:t>bis 15.15 Uhr an der Schule</w:t>
      </w:r>
      <w:r w:rsidR="004070AD" w:rsidRPr="00E71A80">
        <w:t>.</w:t>
      </w:r>
    </w:p>
    <w:p w14:paraId="77798078" w14:textId="73D37F82" w:rsidR="009E0F4A" w:rsidRPr="00E71A80" w:rsidRDefault="009E0F4A" w:rsidP="00002AFA"/>
    <w:p w14:paraId="650B49CF" w14:textId="7B94C9EC" w:rsidR="00ED5791" w:rsidRPr="00E71A80" w:rsidRDefault="00E71A80">
      <w:pPr>
        <w:rPr>
          <w:b/>
        </w:rPr>
      </w:pPr>
      <w:r w:rsidRPr="00E71A80">
        <w:rPr>
          <w:b/>
        </w:rPr>
        <w:t xml:space="preserve">Datum / </w:t>
      </w:r>
      <w:r w:rsidR="009E0F4A" w:rsidRPr="00E71A80">
        <w:rPr>
          <w:b/>
        </w:rPr>
        <w:t>Unterschrift der Eltern: _______________________________________</w:t>
      </w:r>
      <w:r w:rsidRPr="00E71A80">
        <w:rPr>
          <w:b/>
        </w:rPr>
        <w:t>__________</w:t>
      </w:r>
      <w:r>
        <w:rPr>
          <w:b/>
        </w:rPr>
        <w:t>______</w:t>
      </w:r>
    </w:p>
    <w:p w14:paraId="4EE5E5A3" w14:textId="64A784B7" w:rsidR="00E71A80" w:rsidRPr="00E71A80" w:rsidRDefault="00E71A80">
      <w:pPr>
        <w:rPr>
          <w:b/>
          <w:i/>
          <w:sz w:val="20"/>
          <w:szCs w:val="20"/>
          <w:u w:val="single"/>
        </w:rPr>
      </w:pPr>
      <w:r w:rsidRPr="00E71A80">
        <w:rPr>
          <w:b/>
          <w:i/>
          <w:sz w:val="20"/>
          <w:szCs w:val="20"/>
          <w:u w:val="single"/>
        </w:rPr>
        <w:t>Abgabe bitte bis kommenden Freitag über den Klassenlehrer.</w:t>
      </w:r>
    </w:p>
    <w:sectPr w:rsidR="00E71A80" w:rsidRPr="00E71A80" w:rsidSect="00E71A80">
      <w:headerReference w:type="default" r:id="rId8"/>
      <w:footerReference w:type="default" r:id="rId9"/>
      <w:pgSz w:w="11906" w:h="16838"/>
      <w:pgMar w:top="1134" w:right="1418" w:bottom="28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A967" w14:textId="77777777" w:rsidR="006473BD" w:rsidRDefault="006473BD" w:rsidP="006473BD">
      <w:pPr>
        <w:spacing w:after="0" w:line="240" w:lineRule="auto"/>
      </w:pPr>
      <w:r>
        <w:separator/>
      </w:r>
    </w:p>
  </w:endnote>
  <w:endnote w:type="continuationSeparator" w:id="0">
    <w:p w14:paraId="56BE88D3" w14:textId="77777777" w:rsidR="006473BD" w:rsidRDefault="006473BD" w:rsidP="0064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8743" w14:textId="0E07FF28" w:rsidR="00E71A80" w:rsidRDefault="00E71A80" w:rsidP="00E71A80">
    <w:pPr>
      <w:pStyle w:val="Fuzeile"/>
      <w:tabs>
        <w:tab w:val="clear" w:pos="4536"/>
        <w:tab w:val="clear" w:pos="9072"/>
        <w:tab w:val="left" w:pos="56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331F" w14:textId="77777777" w:rsidR="006473BD" w:rsidRDefault="006473BD" w:rsidP="006473BD">
      <w:pPr>
        <w:spacing w:after="0" w:line="240" w:lineRule="auto"/>
      </w:pPr>
      <w:r>
        <w:separator/>
      </w:r>
    </w:p>
  </w:footnote>
  <w:footnote w:type="continuationSeparator" w:id="0">
    <w:p w14:paraId="3A7E3AD0" w14:textId="77777777" w:rsidR="006473BD" w:rsidRDefault="006473BD" w:rsidP="0064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7247" w14:textId="77777777" w:rsidR="006473BD" w:rsidRDefault="006473BD" w:rsidP="006473BD">
    <w:pPr>
      <w:keepNext/>
      <w:widowControl w:val="0"/>
      <w:jc w:val="right"/>
      <w:outlineLvl w:val="3"/>
    </w:pPr>
    <w:r w:rsidRPr="00E97233">
      <w:rPr>
        <w:rFonts w:ascii="Arial" w:hAnsi="Arial"/>
        <w:b/>
        <w:i/>
        <w:noProof/>
        <w:color w:val="FFFFFF"/>
        <w:sz w:val="36"/>
        <w:lang w:eastAsia="de-DE"/>
      </w:rPr>
      <w:drawing>
        <wp:anchor distT="0" distB="0" distL="114300" distR="114300" simplePos="0" relativeHeight="251660288" behindDoc="1" locked="0" layoutInCell="1" allowOverlap="1" wp14:anchorId="58D0E396" wp14:editId="60B7CA81">
          <wp:simplePos x="0" y="0"/>
          <wp:positionH relativeFrom="column">
            <wp:posOffset>-56515</wp:posOffset>
          </wp:positionH>
          <wp:positionV relativeFrom="paragraph">
            <wp:posOffset>-915035</wp:posOffset>
          </wp:positionV>
          <wp:extent cx="2819400" cy="1055370"/>
          <wp:effectExtent l="0" t="0" r="0" b="0"/>
          <wp:wrapTight wrapText="bothSides">
            <wp:wrapPolygon edited="0">
              <wp:start x="0" y="0"/>
              <wp:lineTo x="0" y="21054"/>
              <wp:lineTo x="21454" y="21054"/>
              <wp:lineTo x="2145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2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0AEFA" wp14:editId="17A566D1">
              <wp:simplePos x="0" y="0"/>
              <wp:positionH relativeFrom="column">
                <wp:posOffset>3347085</wp:posOffset>
              </wp:positionH>
              <wp:positionV relativeFrom="paragraph">
                <wp:posOffset>-802005</wp:posOffset>
              </wp:positionV>
              <wp:extent cx="2677160" cy="943610"/>
              <wp:effectExtent l="0" t="0" r="0" b="8890"/>
              <wp:wrapTight wrapText="bothSides">
                <wp:wrapPolygon edited="0">
                  <wp:start x="307" y="0"/>
                  <wp:lineTo x="307" y="21367"/>
                  <wp:lineTo x="21057" y="21367"/>
                  <wp:lineTo x="21057" y="0"/>
                  <wp:lineTo x="307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7160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txbx>
                      <w:txbxContent>
                        <w:p w14:paraId="258F01EE" w14:textId="77777777" w:rsidR="006473BD" w:rsidRPr="00995CEC" w:rsidRDefault="006473BD" w:rsidP="006473BD">
                          <w:pPr>
                            <w:widowControl w:val="0"/>
                            <w:spacing w:after="80"/>
                            <w:rPr>
                              <w:b/>
                              <w:i/>
                            </w:rPr>
                          </w:pPr>
                          <w:r w:rsidRPr="00995CEC">
                            <w:rPr>
                              <w:b/>
                              <w:i/>
                              <w:sz w:val="28"/>
                            </w:rPr>
                            <w:t>Lothar-von-Kübel-Realschule</w:t>
                          </w:r>
                        </w:p>
                        <w:p w14:paraId="7A49DE13" w14:textId="77777777" w:rsidR="006473BD" w:rsidRPr="00995CEC" w:rsidRDefault="006473BD" w:rsidP="006473BD">
                          <w:pPr>
                            <w:widowControl w:val="0"/>
                            <w:rPr>
                              <w:b/>
                            </w:rPr>
                          </w:pPr>
                          <w:r w:rsidRPr="00995CEC">
                            <w:rPr>
                              <w:b/>
                            </w:rPr>
                            <w:t>Müllhofener Straße 18</w:t>
                          </w:r>
                        </w:p>
                        <w:p w14:paraId="7ED97E34" w14:textId="77777777" w:rsidR="006473BD" w:rsidRPr="00995CEC" w:rsidRDefault="006473BD" w:rsidP="006473BD">
                          <w:pPr>
                            <w:widowControl w:val="0"/>
                            <w:rPr>
                              <w:b/>
                            </w:rPr>
                          </w:pPr>
                          <w:r w:rsidRPr="00995CEC">
                            <w:rPr>
                              <w:b/>
                            </w:rPr>
                            <w:t>76547 Sinzheim</w:t>
                          </w:r>
                        </w:p>
                        <w:p w14:paraId="78CB821B" w14:textId="77777777" w:rsidR="006473BD" w:rsidRPr="00995CEC" w:rsidRDefault="006473BD" w:rsidP="006473BD">
                          <w:pPr>
                            <w:widowControl w:val="0"/>
                            <w:spacing w:before="12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Tel.: 07221 806-611, Fax: 07221 </w:t>
                          </w:r>
                          <w:r w:rsidRPr="00995CEC">
                            <w:rPr>
                              <w:sz w:val="14"/>
                              <w:szCs w:val="14"/>
                            </w:rPr>
                            <w:t>806-629</w:t>
                          </w:r>
                        </w:p>
                        <w:p w14:paraId="324B3155" w14:textId="77777777" w:rsidR="006473BD" w:rsidRPr="00995CEC" w:rsidRDefault="006473BD" w:rsidP="006473BD">
                          <w:r w:rsidRPr="00995CEC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995CEC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postfach@04118278.schule.bwl.de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63.55pt;margin-top:-63.15pt;width:210.8pt;height:7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" filled="f" stroked="f">
              <v:textbox>
                <w:txbxContent>
                  <w:p w14:paraId="258F01EE" w14:textId="77777777" w:rsidR="006473BD" w:rsidRPr="00995CEC" w:rsidRDefault="006473BD" w:rsidP="006473BD">
                    <w:pPr>
                      <w:widowControl w:val="0"/>
                      <w:spacing w:after="80"/>
                      <w:rPr>
                        <w:b/>
                        <w:i/>
                      </w:rPr>
                    </w:pPr>
                    <w:r w:rsidRPr="00995CEC">
                      <w:rPr>
                        <w:b/>
                        <w:i/>
                        <w:sz w:val="28"/>
                      </w:rPr>
                      <w:t>Lothar-von-Kübel-Realschule</w:t>
                    </w:r>
                  </w:p>
                  <w:p w14:paraId="7A49DE13" w14:textId="77777777" w:rsidR="006473BD" w:rsidRPr="00995CEC" w:rsidRDefault="006473BD" w:rsidP="006473BD">
                    <w:pPr>
                      <w:widowControl w:val="0"/>
                      <w:rPr>
                        <w:b/>
                      </w:rPr>
                    </w:pPr>
                    <w:r w:rsidRPr="00995CEC">
                      <w:rPr>
                        <w:b/>
                      </w:rPr>
                      <w:t>Müllhofener Straße 18</w:t>
                    </w:r>
                  </w:p>
                  <w:p w14:paraId="7ED97E34" w14:textId="77777777" w:rsidR="006473BD" w:rsidRPr="00995CEC" w:rsidRDefault="006473BD" w:rsidP="006473BD">
                    <w:pPr>
                      <w:widowControl w:val="0"/>
                      <w:rPr>
                        <w:b/>
                      </w:rPr>
                    </w:pPr>
                    <w:r w:rsidRPr="00995CEC">
                      <w:rPr>
                        <w:b/>
                      </w:rPr>
                      <w:t>76547 Sinzheim</w:t>
                    </w:r>
                  </w:p>
                  <w:p w14:paraId="78CB821B" w14:textId="77777777" w:rsidR="006473BD" w:rsidRPr="00995CEC" w:rsidRDefault="006473BD" w:rsidP="006473BD">
                    <w:pPr>
                      <w:widowControl w:val="0"/>
                      <w:spacing w:before="120"/>
                      <w:contextualSpacing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Tel.: 07221 806-611, Fax: 07221 </w:t>
                    </w:r>
                    <w:r w:rsidRPr="00995CEC">
                      <w:rPr>
                        <w:sz w:val="14"/>
                        <w:szCs w:val="14"/>
                      </w:rPr>
                      <w:t>806-629</w:t>
                    </w:r>
                  </w:p>
                  <w:p w14:paraId="324B3155" w14:textId="77777777" w:rsidR="006473BD" w:rsidRPr="00995CEC" w:rsidRDefault="006473BD" w:rsidP="006473BD">
                    <w:r w:rsidRPr="00995CEC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995CEC">
                        <w:rPr>
                          <w:rStyle w:val="Hyperlink"/>
                          <w:sz w:val="14"/>
                          <w:szCs w:val="14"/>
                        </w:rPr>
                        <w:t>postfach@04118278.schule.bwl.de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</w:p>
  <w:p w14:paraId="3917845E" w14:textId="77777777" w:rsidR="006473BD" w:rsidRDefault="006473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EBF"/>
    <w:multiLevelType w:val="hybridMultilevel"/>
    <w:tmpl w:val="87568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E"/>
    <w:rsid w:val="00002AFA"/>
    <w:rsid w:val="000613F5"/>
    <w:rsid w:val="00247251"/>
    <w:rsid w:val="002A7FBB"/>
    <w:rsid w:val="002C0D28"/>
    <w:rsid w:val="003C2BDE"/>
    <w:rsid w:val="004070AD"/>
    <w:rsid w:val="004159AF"/>
    <w:rsid w:val="004735E8"/>
    <w:rsid w:val="004C03EB"/>
    <w:rsid w:val="005C4058"/>
    <w:rsid w:val="006473BD"/>
    <w:rsid w:val="00733922"/>
    <w:rsid w:val="0090115C"/>
    <w:rsid w:val="009E0F4A"/>
    <w:rsid w:val="00AD1A1C"/>
    <w:rsid w:val="00AE20DA"/>
    <w:rsid w:val="00BD051E"/>
    <w:rsid w:val="00D20B7E"/>
    <w:rsid w:val="00DB6065"/>
    <w:rsid w:val="00DC3C8D"/>
    <w:rsid w:val="00E20A31"/>
    <w:rsid w:val="00E71A80"/>
    <w:rsid w:val="00ED5791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3C8D"/>
    <w:rPr>
      <w:color w:val="808080"/>
    </w:rPr>
  </w:style>
  <w:style w:type="paragraph" w:styleId="Listenabsatz">
    <w:name w:val="List Paragraph"/>
    <w:basedOn w:val="Standard"/>
    <w:uiPriority w:val="34"/>
    <w:qFormat/>
    <w:rsid w:val="00DB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A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3BD"/>
  </w:style>
  <w:style w:type="paragraph" w:styleId="Fuzeile">
    <w:name w:val="footer"/>
    <w:basedOn w:val="Standard"/>
    <w:link w:val="FuzeileZchn"/>
    <w:uiPriority w:val="99"/>
    <w:unhideWhenUsed/>
    <w:rsid w:val="0064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3BD"/>
  </w:style>
  <w:style w:type="character" w:styleId="Hyperlink">
    <w:name w:val="Hyperlink"/>
    <w:basedOn w:val="Absatz-Standardschriftart"/>
    <w:uiPriority w:val="99"/>
    <w:unhideWhenUsed/>
    <w:rsid w:val="006473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3C8D"/>
    <w:rPr>
      <w:color w:val="808080"/>
    </w:rPr>
  </w:style>
  <w:style w:type="paragraph" w:styleId="Listenabsatz">
    <w:name w:val="List Paragraph"/>
    <w:basedOn w:val="Standard"/>
    <w:uiPriority w:val="34"/>
    <w:qFormat/>
    <w:rsid w:val="00DB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A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3BD"/>
  </w:style>
  <w:style w:type="paragraph" w:styleId="Fuzeile">
    <w:name w:val="footer"/>
    <w:basedOn w:val="Standard"/>
    <w:link w:val="FuzeileZchn"/>
    <w:uiPriority w:val="99"/>
    <w:unhideWhenUsed/>
    <w:rsid w:val="0064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3BD"/>
  </w:style>
  <w:style w:type="character" w:styleId="Hyperlink">
    <w:name w:val="Hyperlink"/>
    <w:basedOn w:val="Absatz-Standardschriftart"/>
    <w:uiPriority w:val="99"/>
    <w:unhideWhenUsed/>
    <w:rsid w:val="00647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fach@04118278.schule.bwl.de" TargetMode="External"/><Relationship Id="rId2" Type="http://schemas.openxmlformats.org/officeDocument/2006/relationships/hyperlink" Target="mailto:postfach@04118278.schule.bwl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hafner</dc:creator>
  <cp:lastModifiedBy>Sekretariat</cp:lastModifiedBy>
  <cp:revision>3</cp:revision>
  <cp:lastPrinted>2018-09-10T07:29:00Z</cp:lastPrinted>
  <dcterms:created xsi:type="dcterms:W3CDTF">2018-09-11T09:55:00Z</dcterms:created>
  <dcterms:modified xsi:type="dcterms:W3CDTF">2018-09-11T11:40:00Z</dcterms:modified>
</cp:coreProperties>
</file>