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11" w:rsidRDefault="00BD5205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An die Schüler und Eltern der zukünftigen Klasse 9</w:t>
      </w:r>
    </w:p>
    <w:p w:rsidR="00427111" w:rsidRDefault="00427111">
      <w:pPr>
        <w:rPr>
          <w:rFonts w:ascii="Calibri" w:hAnsi="Calibri"/>
          <w:b/>
          <w:bCs/>
          <w:sz w:val="20"/>
          <w:szCs w:val="20"/>
        </w:rPr>
      </w:pPr>
    </w:p>
    <w:p w:rsidR="00427111" w:rsidRDefault="00BD52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 in der ersten Schulwoche nach den Sommerferien die Schreibwarengeschäfte sehr voll sind, möchten wir Ihnen mit dieser Liste die Möglichkeit geben, die notwendigen Hefte und Materialien bereits vorher zu besorgen.</w:t>
      </w:r>
    </w:p>
    <w:p w:rsidR="00427111" w:rsidRDefault="00BD52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Der Umwelt zuliebe empfehlen wir Ihnen den Kauf von Recyclingpapier.</w:t>
      </w:r>
    </w:p>
    <w:p w:rsidR="00427111" w:rsidRDefault="00427111">
      <w:pPr>
        <w:rPr>
          <w:rFonts w:ascii="Calibri" w:hAnsi="Calibri"/>
          <w:sz w:val="20"/>
          <w:szCs w:val="20"/>
        </w:rPr>
      </w:pPr>
    </w:p>
    <w:tbl>
      <w:tblPr>
        <w:tblW w:w="963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9"/>
        <w:gridCol w:w="7766"/>
      </w:tblGrid>
      <w:tr w:rsidR="00427111"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28, Geodreieck, Lineal, Zirkel</w:t>
            </w:r>
          </w:p>
        </w:tc>
      </w:tr>
      <w:tr w:rsidR="0042711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Deutsch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92B" w:rsidRDefault="0051792B" w:rsidP="006D0DBD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 nach Schülerwu</w:t>
            </w:r>
            <w:r w:rsidR="00793347">
              <w:rPr>
                <w:rFonts w:asciiTheme="minorHAnsi" w:hAnsiTheme="minorHAnsi"/>
                <w:sz w:val="20"/>
                <w:szCs w:val="20"/>
              </w:rPr>
              <w:t xml:space="preserve">nsch: 1 Ordner/Ringbuch mit Einlegeblättern Nr. 25 oder Nr. 27 oder 1 Heft DinA4 Nr. 25 </w:t>
            </w:r>
            <w:r w:rsidR="00793347" w:rsidRPr="008621D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oder</w:t>
            </w:r>
            <w:r w:rsidR="00793347">
              <w:rPr>
                <w:rFonts w:asciiTheme="minorHAnsi" w:hAnsiTheme="minorHAnsi"/>
                <w:sz w:val="20"/>
                <w:szCs w:val="20"/>
              </w:rPr>
              <w:t xml:space="preserve"> Nr. 27 (Schul-/</w:t>
            </w:r>
            <w:proofErr w:type="spellStart"/>
            <w:r w:rsidR="00793347">
              <w:rPr>
                <w:rFonts w:asciiTheme="minorHAnsi" w:hAnsiTheme="minorHAnsi"/>
                <w:sz w:val="20"/>
                <w:szCs w:val="20"/>
              </w:rPr>
              <w:t>Hausheft</w:t>
            </w:r>
            <w:proofErr w:type="spellEnd"/>
            <w:r w:rsidR="00793347">
              <w:rPr>
                <w:rFonts w:asciiTheme="minorHAnsi" w:hAnsiTheme="minorHAnsi"/>
                <w:sz w:val="20"/>
                <w:szCs w:val="20"/>
              </w:rPr>
              <w:t>), we</w:t>
            </w:r>
            <w:r>
              <w:rPr>
                <w:rFonts w:asciiTheme="minorHAnsi" w:hAnsiTheme="minorHAnsi"/>
                <w:sz w:val="20"/>
                <w:szCs w:val="20"/>
              </w:rPr>
              <w:t>nn Umschlag gewünscht, dann blau,</w:t>
            </w:r>
          </w:p>
          <w:p w:rsidR="0051792B" w:rsidRDefault="0051792B" w:rsidP="006D0DBD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wenn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mgl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Papier</w:t>
            </w:r>
          </w:p>
          <w:p w:rsidR="00793347" w:rsidRDefault="00793347" w:rsidP="006D0DBD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Heft DinA4, blau, kann aus Klasse 8 weitergeführt werden</w:t>
            </w:r>
          </w:p>
          <w:p w:rsidR="00793347" w:rsidRDefault="00793347" w:rsidP="006D0DBD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Ringbuchordner oder schmaler Aktenordner DinA4, blau (soll aus Klasse 8 weitergeführt werden)</w:t>
            </w:r>
          </w:p>
          <w:p w:rsidR="00793347" w:rsidRDefault="00793347" w:rsidP="006D0DBD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Register 5-teilig (kann aus Klasse 8 weitergeführt werden)</w:t>
            </w:r>
          </w:p>
          <w:p w:rsidR="00793347" w:rsidRPr="006D0DBD" w:rsidRDefault="00793347" w:rsidP="006D0DBD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Alles Weitere regelt der Fachlehrer/die Fachlehrerin</w:t>
            </w:r>
          </w:p>
        </w:tc>
      </w:tr>
      <w:tr w:rsidR="0042711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Englisch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27</w:t>
            </w:r>
          </w:p>
          <w:p w:rsidR="00427111" w:rsidRDefault="00BD52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27 D (Doppelheft) für Grammatik, falls das alte Heft voll ist</w:t>
            </w:r>
          </w:p>
          <w:p w:rsidR="00427111" w:rsidRDefault="00BD52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Vokabelheft (DIN A 4), liniert, mit 3 Spalten</w:t>
            </w:r>
          </w:p>
        </w:tc>
      </w:tr>
      <w:tr w:rsidR="00C3269B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269B" w:rsidRDefault="00C3269B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269B" w:rsidRDefault="00C3269B" w:rsidP="0019248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Ringbuchordner schmal</w:t>
            </w:r>
            <w:r w:rsidR="00301E75">
              <w:rPr>
                <w:rFonts w:ascii="Calibri" w:hAnsi="Calibri"/>
                <w:sz w:val="20"/>
                <w:szCs w:val="20"/>
              </w:rPr>
              <w:t>, mit 8</w:t>
            </w:r>
            <w:r>
              <w:rPr>
                <w:rFonts w:ascii="Calibri" w:hAnsi="Calibri"/>
                <w:sz w:val="20"/>
                <w:szCs w:val="20"/>
              </w:rPr>
              <w:t xml:space="preserve"> Registerblättern</w:t>
            </w:r>
            <w:bookmarkStart w:id="0" w:name="_GoBack"/>
            <w:bookmarkEnd w:id="0"/>
          </w:p>
        </w:tc>
      </w:tr>
      <w:tr w:rsidR="0042711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Physik / Chemie / Biologie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51792B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ein Schnellhefter pro Fach</w:t>
            </w:r>
            <w:r w:rsidR="00BD5205">
              <w:rPr>
                <w:rFonts w:ascii="Calibri" w:hAnsi="Calibri"/>
                <w:sz w:val="20"/>
                <w:szCs w:val="20"/>
              </w:rPr>
              <w:t xml:space="preserve"> / oder ein Ordner mit drei Trennblättern</w:t>
            </w:r>
            <w:r>
              <w:rPr>
                <w:rFonts w:ascii="Calibri" w:hAnsi="Calibri"/>
                <w:sz w:val="20"/>
                <w:szCs w:val="20"/>
              </w:rPr>
              <w:t>, karierte Blätter</w:t>
            </w:r>
          </w:p>
        </w:tc>
      </w:tr>
      <w:tr w:rsidR="0042711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307DE3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Heft Nr. </w:t>
            </w:r>
            <w:r w:rsidR="00307DE3">
              <w:rPr>
                <w:rFonts w:ascii="Calibri" w:hAnsi="Calibri"/>
                <w:sz w:val="20"/>
                <w:szCs w:val="20"/>
              </w:rPr>
              <w:t>28 mit Umschlag (braun)</w:t>
            </w:r>
          </w:p>
        </w:tc>
      </w:tr>
      <w:tr w:rsidR="00307DE3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7DE3" w:rsidRDefault="00307DE3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7DE3" w:rsidRDefault="00307DE3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Schnellhefter mit karierten Einlagen</w:t>
            </w:r>
          </w:p>
        </w:tc>
      </w:tr>
      <w:tr w:rsidR="0042711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Geschichte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</w:t>
            </w:r>
          </w:p>
        </w:tc>
      </w:tr>
      <w:tr w:rsidR="0042711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Musik 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Notenheft, falls das alte Heft voll ist, 1 Heft Nr. 22</w:t>
            </w:r>
          </w:p>
        </w:tc>
      </w:tr>
      <w:tr w:rsidR="0042711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 (rk)</w:t>
            </w:r>
          </w:p>
          <w:p w:rsidR="00427111" w:rsidRDefault="00BD5205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 (ev)</w:t>
            </w:r>
          </w:p>
          <w:p w:rsidR="00117EC8" w:rsidRDefault="00117EC8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Ethik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 mit Umschlag (lila)</w:t>
            </w:r>
          </w:p>
          <w:p w:rsidR="00427111" w:rsidRDefault="00BD52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 w:rsidR="008D0310">
              <w:rPr>
                <w:rFonts w:ascii="Calibri" w:hAnsi="Calibri"/>
                <w:sz w:val="20"/>
                <w:szCs w:val="20"/>
              </w:rPr>
              <w:t>Heft Nr. 28 mit Umschlag (beliebig)</w:t>
            </w:r>
          </w:p>
          <w:p w:rsidR="00117EC8" w:rsidRDefault="00117EC8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Schnellhefter (lila), karierte Blätter</w:t>
            </w:r>
          </w:p>
        </w:tc>
      </w:tr>
      <w:tr w:rsidR="0042711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Sport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Sportschuhe dürfen keine schwarzen bzw. bunten Sohlen haben!</w:t>
            </w:r>
          </w:p>
        </w:tc>
      </w:tr>
      <w:tr w:rsidR="0042711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Bildende Kunst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1 Schnellhefter (Farbe beliebig) mit weißen (unliniert) sowie karierten Blättern ohne Rand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1 Zeichenblock Din A3 (20 Blatt)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Sammelmappe Din A3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Malkasten (Pelikan, 12 Farben)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1 altes Hemd (zum Schutz der Kleidung)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Haarpinsel bzw. Tropfenpinsel verschiedener Stärken (z.B. 2,4,6,8,10,12)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Borstenpinsel verschiedener Stärken (z.B. 2,4,6,8,10,12)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Set Holzbuntstifte mit mindestens 12 Farben</w:t>
            </w:r>
            <w:r w:rsidR="008C65F9">
              <w:rPr>
                <w:sz w:val="20"/>
                <w:szCs w:val="20"/>
              </w:rPr>
              <w:t xml:space="preserve">, </w:t>
            </w:r>
            <w:proofErr w:type="spellStart"/>
            <w:r w:rsidR="008C65F9">
              <w:rPr>
                <w:sz w:val="20"/>
                <w:szCs w:val="20"/>
              </w:rPr>
              <w:t>Wasservermalbar</w:t>
            </w:r>
            <w:proofErr w:type="spellEnd"/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Schuhkarton als Aufbewahrungsbox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Wasserbecher (Kunststoff oder dickes Glas)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Stofflappen, um Feuchtes wegzuwischen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kleiner Schwamm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Schere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Klebestift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Universalkleber (Tube, wenn möglich auf Lösemittelbasis)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Spitzer mit Auffangbehälter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Bleistift und schwarzer Holzstift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Graphitstift (kann auch über LvK gekauft werden)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Radiergummi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Fineliner schwarz (z.B. Stabilo)</w:t>
            </w:r>
          </w:p>
          <w:p w:rsidR="00427111" w:rsidRDefault="00BD5205">
            <w:pPr>
              <w:pStyle w:val="KeinLeerraum"/>
            </w:pPr>
            <w:r>
              <w:rPr>
                <w:sz w:val="20"/>
                <w:szCs w:val="20"/>
              </w:rPr>
              <w:t>Schön wäre zusätzlich: diverse dicke Filzstifte</w:t>
            </w:r>
          </w:p>
          <w:p w:rsidR="00427111" w:rsidRDefault="00BD5205">
            <w:pPr>
              <w:pStyle w:val="KeinLeerraum"/>
            </w:pPr>
            <w:r>
              <w:rPr>
                <w:b/>
                <w:sz w:val="20"/>
                <w:szCs w:val="20"/>
              </w:rPr>
              <w:t>WICHTIG!</w:t>
            </w:r>
            <w:r>
              <w:rPr>
                <w:sz w:val="20"/>
                <w:szCs w:val="20"/>
              </w:rPr>
              <w:t xml:space="preserve"> Alles gut mit Namen beschriften, um Verwechslungen zu vermeiden!</w:t>
            </w:r>
          </w:p>
        </w:tc>
      </w:tr>
      <w:tr w:rsidR="0042711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4B55E7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004B55E7">
              <w:rPr>
                <w:rFonts w:ascii="Calibri" w:hAnsi="Calibri"/>
                <w:sz w:val="20"/>
                <w:szCs w:val="20"/>
              </w:rPr>
              <w:t>1 Ringbuchordner schmal, mit 8 Registerblättern, karierte Blätter</w:t>
            </w:r>
          </w:p>
        </w:tc>
      </w:tr>
      <w:tr w:rsidR="0042711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Technik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Schmaler Ordner (Ringbuch) oder Schnellhefter, karierte Blätter,</w:t>
            </w:r>
          </w:p>
          <w:p w:rsidR="00427111" w:rsidRDefault="00BD52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Minenbleistifte 0,5 und 0,7 , schwarzer Fineliner</w:t>
            </w:r>
          </w:p>
        </w:tc>
      </w:tr>
      <w:tr w:rsidR="00427111" w:rsidTr="00483416">
        <w:tc>
          <w:tcPr>
            <w:tcW w:w="18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AES </w:t>
            </w:r>
          </w:p>
        </w:tc>
        <w:tc>
          <w:tcPr>
            <w:tcW w:w="77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7111" w:rsidRDefault="00BD52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Ordner oder Schnellhefter ( DIN A 4) mit karierten Einlagen mit Klarsichthüllen </w:t>
            </w:r>
          </w:p>
        </w:tc>
      </w:tr>
      <w:tr w:rsidR="00483416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416" w:rsidRDefault="00483416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WBS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416" w:rsidRDefault="00483416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Schnellhefter, der bereits seit Klasse 7 geführt wird</w:t>
            </w:r>
          </w:p>
        </w:tc>
      </w:tr>
    </w:tbl>
    <w:p w:rsidR="00427111" w:rsidRDefault="00427111">
      <w:pPr>
        <w:rPr>
          <w:rFonts w:ascii="Calibri" w:hAnsi="Calibri"/>
          <w:sz w:val="20"/>
          <w:szCs w:val="20"/>
        </w:rPr>
      </w:pPr>
    </w:p>
    <w:sectPr w:rsidR="00427111" w:rsidSect="00281DAF">
      <w:pgSz w:w="11906" w:h="16838"/>
      <w:pgMar w:top="454" w:right="1418" w:bottom="454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11"/>
    <w:rsid w:val="00117EC8"/>
    <w:rsid w:val="00192481"/>
    <w:rsid w:val="00281DAF"/>
    <w:rsid w:val="00301E75"/>
    <w:rsid w:val="00307DE3"/>
    <w:rsid w:val="003E2B80"/>
    <w:rsid w:val="00427111"/>
    <w:rsid w:val="00483416"/>
    <w:rsid w:val="004B55E7"/>
    <w:rsid w:val="0051792B"/>
    <w:rsid w:val="006D0DBD"/>
    <w:rsid w:val="006E2475"/>
    <w:rsid w:val="00793347"/>
    <w:rsid w:val="008621D8"/>
    <w:rsid w:val="008C65F9"/>
    <w:rsid w:val="008D0310"/>
    <w:rsid w:val="00AE48CE"/>
    <w:rsid w:val="00BD5205"/>
    <w:rsid w:val="00C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3E5C"/>
  <w15:docId w15:val="{D81864E7-45D3-4119-B414-D1AE23C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KeinLeerraum">
    <w:name w:val="No Spacing"/>
    <w:uiPriority w:val="1"/>
    <w:qFormat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F78FAB93</Template>
  <TotalTime>0</TotalTime>
  <Pages>2</Pages>
  <Words>386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Jule Schwarz</cp:lastModifiedBy>
  <cp:revision>7</cp:revision>
  <dcterms:created xsi:type="dcterms:W3CDTF">2022-07-25T13:12:00Z</dcterms:created>
  <dcterms:modified xsi:type="dcterms:W3CDTF">2023-10-05T05:48:00Z</dcterms:modified>
  <dc:language>de-DE</dc:language>
</cp:coreProperties>
</file>